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B5CF9" w14:textId="57DB123A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28EAA5CF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4CE7B883" w14:textId="69FDAE75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PUBLICATION REFERENCE:</w:t>
      </w:r>
      <w:r w:rsidR="00600AA7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r w:rsidR="00600AA7" w:rsidRPr="00F759F2">
        <w:rPr>
          <w:rFonts w:ascii="Times New Roman" w:hAnsi="Times New Roman"/>
          <w:sz w:val="24"/>
          <w:szCs w:val="24"/>
          <w:lang w:val="en-GB"/>
        </w:rPr>
        <w:t>223/CARITAS/0</w:t>
      </w:r>
      <w:r w:rsidR="00600AA7">
        <w:rPr>
          <w:rFonts w:ascii="Times New Roman" w:hAnsi="Times New Roman"/>
          <w:sz w:val="24"/>
          <w:szCs w:val="24"/>
          <w:lang w:val="en-GB"/>
        </w:rPr>
        <w:t>5</w:t>
      </w:r>
      <w:r w:rsidR="00600AA7">
        <w:rPr>
          <w:rFonts w:ascii="Times New Roman" w:hAnsi="Times New Roman"/>
          <w:sz w:val="24"/>
          <w:szCs w:val="24"/>
          <w:lang w:val="en-GB"/>
        </w:rPr>
        <w:tab/>
      </w:r>
      <w:r w:rsidR="00600AA7">
        <w:rPr>
          <w:rFonts w:ascii="Times New Roman" w:hAnsi="Times New Roman"/>
          <w:sz w:val="24"/>
          <w:szCs w:val="24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177987" w:rsidRPr="00177987">
        <w:rPr>
          <w:rFonts w:ascii="Times New Roman" w:hAnsi="Times New Roman"/>
          <w:b/>
          <w:sz w:val="28"/>
          <w:szCs w:val="28"/>
          <w:lang w:val="en-GB"/>
        </w:rPr>
        <w:t>&lt;name&gt;</w:t>
      </w:r>
    </w:p>
    <w:tbl>
      <w:tblPr>
        <w:tblpPr w:leftFromText="180" w:rightFromText="180" w:vertAnchor="text" w:tblpY="1"/>
        <w:tblOverlap w:val="never"/>
        <w:tblW w:w="0" w:type="auto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49"/>
        <w:gridCol w:w="1510"/>
        <w:gridCol w:w="37"/>
        <w:gridCol w:w="3223"/>
        <w:gridCol w:w="50"/>
        <w:gridCol w:w="3177"/>
        <w:gridCol w:w="33"/>
        <w:gridCol w:w="2835"/>
        <w:gridCol w:w="37"/>
      </w:tblGrid>
      <w:tr w:rsidR="004D2FD8" w:rsidRPr="00A273CA" w14:paraId="208918EE" w14:textId="77777777" w:rsidTr="001E1193">
        <w:trPr>
          <w:trHeight w:val="495"/>
        </w:trPr>
        <w:tc>
          <w:tcPr>
            <w:tcW w:w="1549" w:type="dxa"/>
            <w:gridSpan w:val="2"/>
          </w:tcPr>
          <w:p w14:paraId="709E49E9" w14:textId="77777777" w:rsidR="004D2FD8" w:rsidRPr="00A273CA" w:rsidRDefault="00473368" w:rsidP="001E1193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03866510" w14:textId="77777777" w:rsidR="004D2FD8" w:rsidRPr="00A273CA" w:rsidRDefault="004D2FD8" w:rsidP="001E1193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55DFBC33" w14:textId="77777777" w:rsidR="004D2FD8" w:rsidRPr="00A273CA" w:rsidRDefault="004D2FD8" w:rsidP="001E1193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</w:tcPr>
          <w:p w14:paraId="0343E2DF" w14:textId="77777777" w:rsidR="004D2FD8" w:rsidRPr="00A273CA" w:rsidRDefault="00473368" w:rsidP="001E1193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3"/>
          </w:tcPr>
          <w:p w14:paraId="5E633F87" w14:textId="77777777" w:rsidR="004D2FD8" w:rsidRPr="00A273CA" w:rsidRDefault="00473368" w:rsidP="001E1193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436E5F9E" w14:textId="77777777" w:rsidTr="001E1193">
        <w:tc>
          <w:tcPr>
            <w:tcW w:w="1549" w:type="dxa"/>
            <w:gridSpan w:val="2"/>
          </w:tcPr>
          <w:p w14:paraId="468E28BE" w14:textId="77777777" w:rsidR="004D2FD8" w:rsidRPr="00345D88" w:rsidRDefault="006B0AB1" w:rsidP="001E119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56BDE966" w14:textId="77777777" w:rsidR="004D2FD8" w:rsidRPr="00345D88" w:rsidRDefault="004D2FD8" w:rsidP="001E119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4EAFC8DE" w14:textId="77777777" w:rsidR="004D2FD8" w:rsidRPr="00345D88" w:rsidRDefault="006B0AB1" w:rsidP="001E119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</w:tcPr>
          <w:p w14:paraId="48B9CC2F" w14:textId="468E9DCC" w:rsidR="004D2FD8" w:rsidRPr="00D73226" w:rsidRDefault="004D2FD8" w:rsidP="001E119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D73226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 DDP</w:t>
            </w:r>
            <w:r w:rsidR="00CF637C" w:rsidRPr="00D73226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</w:p>
          <w:p w14:paraId="1ADAF141" w14:textId="54E2E1DB" w:rsidR="004D2FD8" w:rsidRPr="00D73226" w:rsidRDefault="00AD6022" w:rsidP="001E119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Timisoara, B-dul Revolutiei din 1989 nr.8</w:t>
            </w:r>
          </w:p>
          <w:p w14:paraId="5C661DB5" w14:textId="34593AC0" w:rsidR="004D2FD8" w:rsidRPr="00D73226" w:rsidRDefault="00D73226" w:rsidP="001E119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D73226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RON</w:t>
            </w:r>
          </w:p>
        </w:tc>
        <w:tc>
          <w:tcPr>
            <w:tcW w:w="2905" w:type="dxa"/>
            <w:gridSpan w:val="3"/>
          </w:tcPr>
          <w:p w14:paraId="548E9373" w14:textId="77777777" w:rsidR="004D2FD8" w:rsidRPr="00D73226" w:rsidRDefault="004D2FD8" w:rsidP="001E119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D73226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7CBB95CA" w14:textId="2BC41409" w:rsidR="004D2FD8" w:rsidRPr="00D73226" w:rsidRDefault="00600AA7" w:rsidP="001E119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EUR/RON</w:t>
            </w:r>
          </w:p>
        </w:tc>
      </w:tr>
      <w:tr w:rsidR="004D2FD8" w:rsidRPr="00471CC6" w14:paraId="29BE44C0" w14:textId="77777777" w:rsidTr="001E1193">
        <w:trPr>
          <w:gridAfter w:val="1"/>
          <w:wAfter w:w="37" w:type="dxa"/>
          <w:trHeight w:val="484"/>
        </w:trPr>
        <w:tc>
          <w:tcPr>
            <w:tcW w:w="1500" w:type="dxa"/>
          </w:tcPr>
          <w:p w14:paraId="7C570656" w14:textId="689152FF" w:rsidR="004D2FD8" w:rsidRPr="00471CC6" w:rsidRDefault="004D2FD8" w:rsidP="001E119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  <w:r w:rsidR="00D73226">
              <w:rPr>
                <w:rFonts w:ascii="Times New Roman" w:hAnsi="Times New Roman"/>
                <w:b/>
                <w:sz w:val="22"/>
                <w:lang w:val="en-GB"/>
              </w:rPr>
              <w:t xml:space="preserve">. </w:t>
            </w:r>
          </w:p>
        </w:tc>
        <w:tc>
          <w:tcPr>
            <w:tcW w:w="1559" w:type="dxa"/>
            <w:gridSpan w:val="2"/>
          </w:tcPr>
          <w:p w14:paraId="319B1E8F" w14:textId="110661F9" w:rsidR="004D2FD8" w:rsidRPr="00471CC6" w:rsidRDefault="00600AA7" w:rsidP="001E1193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60" w:type="dxa"/>
            <w:gridSpan w:val="2"/>
          </w:tcPr>
          <w:p w14:paraId="26F01D9B" w14:textId="4091D28B" w:rsidR="004D2FD8" w:rsidRPr="00471CC6" w:rsidRDefault="004D2FD8" w:rsidP="001E119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0" w:type="dxa"/>
            <w:gridSpan w:val="3"/>
          </w:tcPr>
          <w:p w14:paraId="64AC8BFD" w14:textId="5C082C21" w:rsidR="004D2FD8" w:rsidRPr="00545D00" w:rsidRDefault="004D2FD8" w:rsidP="001E1193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</w:tcPr>
          <w:p w14:paraId="4A834A18" w14:textId="14E2CE11" w:rsidR="004D2FD8" w:rsidRPr="00545D00" w:rsidRDefault="004D2FD8" w:rsidP="001E1193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471CC6" w14:paraId="544E199E" w14:textId="77777777" w:rsidTr="001E1193">
        <w:trPr>
          <w:gridAfter w:val="1"/>
          <w:wAfter w:w="37" w:type="dxa"/>
          <w:trHeight w:val="548"/>
        </w:trPr>
        <w:tc>
          <w:tcPr>
            <w:tcW w:w="1500" w:type="dxa"/>
          </w:tcPr>
          <w:p w14:paraId="03603EEA" w14:textId="38C53096" w:rsidR="004D2FD8" w:rsidRPr="00471CC6" w:rsidRDefault="004D2FD8" w:rsidP="001E119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59" w:type="dxa"/>
            <w:gridSpan w:val="2"/>
          </w:tcPr>
          <w:p w14:paraId="1E5A3D39" w14:textId="0E2EE99F" w:rsidR="004D2FD8" w:rsidRPr="00471CC6" w:rsidRDefault="004D2FD8" w:rsidP="001E1193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0" w:type="dxa"/>
            <w:gridSpan w:val="2"/>
          </w:tcPr>
          <w:p w14:paraId="06EB7F9D" w14:textId="78808FBC" w:rsidR="004D2FD8" w:rsidRPr="00471CC6" w:rsidRDefault="004D2FD8" w:rsidP="001E119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0" w:type="dxa"/>
            <w:gridSpan w:val="3"/>
          </w:tcPr>
          <w:p w14:paraId="138B5D97" w14:textId="7D531CB0" w:rsidR="004D2FD8" w:rsidRPr="00545D00" w:rsidRDefault="004D2FD8" w:rsidP="001E1193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</w:tcPr>
          <w:p w14:paraId="64921C21" w14:textId="3546EF32" w:rsidR="004D2FD8" w:rsidRPr="00545D00" w:rsidRDefault="004D2FD8" w:rsidP="001E1193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E1193" w:rsidRPr="00471CC6" w14:paraId="509AE481" w14:textId="77777777" w:rsidTr="001E1193">
        <w:trPr>
          <w:gridAfter w:val="1"/>
          <w:wAfter w:w="37" w:type="dxa"/>
          <w:trHeight w:val="402"/>
        </w:trPr>
        <w:tc>
          <w:tcPr>
            <w:tcW w:w="1500" w:type="dxa"/>
          </w:tcPr>
          <w:p w14:paraId="0D7E9C67" w14:textId="68B6C35D" w:rsidR="001E1193" w:rsidRPr="00471CC6" w:rsidRDefault="001E1193" w:rsidP="001E119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59" w:type="dxa"/>
            <w:gridSpan w:val="2"/>
          </w:tcPr>
          <w:p w14:paraId="4D42C8F9" w14:textId="1C4A47F2" w:rsidR="001E1193" w:rsidRPr="00471CC6" w:rsidRDefault="001E1193" w:rsidP="001E1193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0" w:type="dxa"/>
            <w:gridSpan w:val="2"/>
          </w:tcPr>
          <w:p w14:paraId="1624E315" w14:textId="145BCBF4" w:rsidR="001E1193" w:rsidRPr="00471CC6" w:rsidRDefault="001E1193" w:rsidP="001E119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0" w:type="dxa"/>
            <w:gridSpan w:val="3"/>
          </w:tcPr>
          <w:p w14:paraId="20286251" w14:textId="619B0D58" w:rsidR="001E1193" w:rsidRPr="00545D00" w:rsidRDefault="001E1193" w:rsidP="00545D00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</w:tcPr>
          <w:p w14:paraId="48506E0E" w14:textId="1AC70F1A" w:rsidR="001E1193" w:rsidRPr="00545D00" w:rsidRDefault="001E1193" w:rsidP="001E1193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E1193" w:rsidRPr="00471CC6" w14:paraId="29B4518E" w14:textId="77777777" w:rsidTr="001E1193">
        <w:trPr>
          <w:gridAfter w:val="1"/>
          <w:wAfter w:w="37" w:type="dxa"/>
          <w:trHeight w:val="402"/>
        </w:trPr>
        <w:tc>
          <w:tcPr>
            <w:tcW w:w="1500" w:type="dxa"/>
          </w:tcPr>
          <w:p w14:paraId="5651A5A8" w14:textId="77777777" w:rsidR="001E1193" w:rsidRPr="00471CC6" w:rsidRDefault="001E1193" w:rsidP="001E119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59" w:type="dxa"/>
            <w:gridSpan w:val="2"/>
          </w:tcPr>
          <w:p w14:paraId="154D0D27" w14:textId="77777777" w:rsidR="001E1193" w:rsidRPr="00471CC6" w:rsidRDefault="001E1193" w:rsidP="001E1193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0" w:type="dxa"/>
            <w:gridSpan w:val="2"/>
          </w:tcPr>
          <w:p w14:paraId="47FE52F4" w14:textId="77777777" w:rsidR="001E1193" w:rsidRPr="00471CC6" w:rsidRDefault="001E1193" w:rsidP="001E119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0" w:type="dxa"/>
            <w:gridSpan w:val="3"/>
          </w:tcPr>
          <w:p w14:paraId="02C146EB" w14:textId="317100D4" w:rsidR="001E1193" w:rsidRPr="00A273CA" w:rsidRDefault="001E1193" w:rsidP="001E1193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835" w:type="dxa"/>
          </w:tcPr>
          <w:p w14:paraId="4BCA448A" w14:textId="20AC0118" w:rsidR="001E1193" w:rsidRPr="00471CC6" w:rsidRDefault="001E1193" w:rsidP="001E119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2282A4D" w14:textId="613D0566" w:rsidR="004D2FD8" w:rsidRPr="00094A6A" w:rsidRDefault="001E1193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  <w:r>
        <w:rPr>
          <w:lang w:val="en-GB"/>
        </w:rPr>
        <w:br w:type="textWrapping" w:clear="all"/>
      </w:r>
    </w:p>
    <w:sectPr w:rsidR="004D2FD8" w:rsidRPr="00094A6A" w:rsidSect="00473368">
      <w:footerReference w:type="default" r:id="rId11"/>
      <w:footerReference w:type="first" r:id="rId12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0A8BB" w14:textId="77777777" w:rsidR="00EE6A96" w:rsidRDefault="00EE6A96">
      <w:r>
        <w:separator/>
      </w:r>
    </w:p>
  </w:endnote>
  <w:endnote w:type="continuationSeparator" w:id="0">
    <w:p w14:paraId="7F656036" w14:textId="77777777" w:rsidR="00EE6A96" w:rsidRDefault="00EE6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42A7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0F4BD1BE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92A8" w14:textId="77777777"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14:paraId="2AAC234E" w14:textId="77777777" w:rsidR="00FA735A" w:rsidRDefault="00FA735A" w:rsidP="00FA735A"/>
  <w:p w14:paraId="28D32CDF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7B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6D3011" w14:textId="77777777" w:rsidR="00FA735A" w:rsidRDefault="00FA735A" w:rsidP="00FA735A">
    <w:pPr>
      <w:pStyle w:val="Footer"/>
      <w:ind w:right="360"/>
    </w:pPr>
  </w:p>
  <w:p w14:paraId="1FD9D9D7" w14:textId="77777777" w:rsidR="00FA735A" w:rsidRDefault="00FA735A" w:rsidP="00FA735A"/>
  <w:p w14:paraId="0386C289" w14:textId="77777777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63E1A270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5AD2D" w14:textId="77777777" w:rsidR="00EE6A96" w:rsidRDefault="00EE6A96">
      <w:r>
        <w:separator/>
      </w:r>
    </w:p>
  </w:footnote>
  <w:footnote w:type="continuationSeparator" w:id="0">
    <w:p w14:paraId="37641880" w14:textId="77777777" w:rsidR="00EE6A96" w:rsidRDefault="00EE6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91231297">
    <w:abstractNumId w:val="6"/>
  </w:num>
  <w:num w:numId="2" w16cid:durableId="849758709">
    <w:abstractNumId w:val="31"/>
  </w:num>
  <w:num w:numId="3" w16cid:durableId="1568414917">
    <w:abstractNumId w:val="5"/>
  </w:num>
  <w:num w:numId="4" w16cid:durableId="25373225">
    <w:abstractNumId w:val="24"/>
  </w:num>
  <w:num w:numId="5" w16cid:durableId="535704492">
    <w:abstractNumId w:val="20"/>
  </w:num>
  <w:num w:numId="6" w16cid:durableId="1532066434">
    <w:abstractNumId w:val="15"/>
  </w:num>
  <w:num w:numId="7" w16cid:durableId="1222906798">
    <w:abstractNumId w:val="13"/>
  </w:num>
  <w:num w:numId="8" w16cid:durableId="693455990">
    <w:abstractNumId w:val="19"/>
  </w:num>
  <w:num w:numId="9" w16cid:durableId="277103178">
    <w:abstractNumId w:val="37"/>
  </w:num>
  <w:num w:numId="10" w16cid:durableId="165051500">
    <w:abstractNumId w:val="9"/>
  </w:num>
  <w:num w:numId="11" w16cid:durableId="257301281">
    <w:abstractNumId w:val="10"/>
  </w:num>
  <w:num w:numId="12" w16cid:durableId="555505083">
    <w:abstractNumId w:val="11"/>
  </w:num>
  <w:num w:numId="13" w16cid:durableId="2015720377">
    <w:abstractNumId w:val="23"/>
  </w:num>
  <w:num w:numId="14" w16cid:durableId="936444369">
    <w:abstractNumId w:val="28"/>
  </w:num>
  <w:num w:numId="15" w16cid:durableId="179321772">
    <w:abstractNumId w:val="33"/>
  </w:num>
  <w:num w:numId="16" w16cid:durableId="1354917269">
    <w:abstractNumId w:val="7"/>
  </w:num>
  <w:num w:numId="17" w16cid:durableId="146942337">
    <w:abstractNumId w:val="18"/>
  </w:num>
  <w:num w:numId="18" w16cid:durableId="2111273085">
    <w:abstractNumId w:val="22"/>
  </w:num>
  <w:num w:numId="19" w16cid:durableId="1746876420">
    <w:abstractNumId w:val="27"/>
  </w:num>
  <w:num w:numId="20" w16cid:durableId="520053682">
    <w:abstractNumId w:val="8"/>
  </w:num>
  <w:num w:numId="21" w16cid:durableId="2048335697">
    <w:abstractNumId w:val="21"/>
  </w:num>
  <w:num w:numId="22" w16cid:durableId="2039045144">
    <w:abstractNumId w:val="12"/>
  </w:num>
  <w:num w:numId="23" w16cid:durableId="996689520">
    <w:abstractNumId w:val="14"/>
  </w:num>
  <w:num w:numId="24" w16cid:durableId="995644666">
    <w:abstractNumId w:val="30"/>
  </w:num>
  <w:num w:numId="25" w16cid:durableId="506601257">
    <w:abstractNumId w:val="17"/>
  </w:num>
  <w:num w:numId="26" w16cid:durableId="1238787986">
    <w:abstractNumId w:val="16"/>
  </w:num>
  <w:num w:numId="27" w16cid:durableId="129172478">
    <w:abstractNumId w:val="34"/>
  </w:num>
  <w:num w:numId="28" w16cid:durableId="1710376921">
    <w:abstractNumId w:val="35"/>
  </w:num>
  <w:num w:numId="29" w16cid:durableId="840704348">
    <w:abstractNumId w:val="1"/>
  </w:num>
  <w:num w:numId="30" w16cid:durableId="28342126">
    <w:abstractNumId w:val="29"/>
  </w:num>
  <w:num w:numId="31" w16cid:durableId="792015310">
    <w:abstractNumId w:val="25"/>
  </w:num>
  <w:num w:numId="32" w16cid:durableId="1943339836">
    <w:abstractNumId w:val="3"/>
  </w:num>
  <w:num w:numId="33" w16cid:durableId="265114083">
    <w:abstractNumId w:val="4"/>
  </w:num>
  <w:num w:numId="34" w16cid:durableId="1553688542">
    <w:abstractNumId w:val="2"/>
  </w:num>
  <w:num w:numId="35" w16cid:durableId="1382555268">
    <w:abstractNumId w:val="0"/>
  </w:num>
  <w:num w:numId="36" w16cid:durableId="745684572">
    <w:abstractNumId w:val="26"/>
  </w:num>
  <w:num w:numId="37" w16cid:durableId="144966046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77987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193"/>
    <w:rsid w:val="001E1AC2"/>
    <w:rsid w:val="001E4648"/>
    <w:rsid w:val="001E5816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43F3"/>
    <w:rsid w:val="00445804"/>
    <w:rsid w:val="004469CD"/>
    <w:rsid w:val="004554CB"/>
    <w:rsid w:val="0046113A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45D0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5F6582"/>
    <w:rsid w:val="00600AA7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C4650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82DC1"/>
    <w:rsid w:val="00AA0333"/>
    <w:rsid w:val="00AA24A4"/>
    <w:rsid w:val="00AB29A9"/>
    <w:rsid w:val="00AB66A5"/>
    <w:rsid w:val="00AC7636"/>
    <w:rsid w:val="00AD525A"/>
    <w:rsid w:val="00AD6022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3226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E6A96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  <w:rsid w:val="00FF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3F0E0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331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Kasa Zsolt</cp:lastModifiedBy>
  <cp:revision>3</cp:revision>
  <cp:lastPrinted>2015-12-03T09:09:00Z</cp:lastPrinted>
  <dcterms:created xsi:type="dcterms:W3CDTF">2025-09-17T07:16:00Z</dcterms:created>
  <dcterms:modified xsi:type="dcterms:W3CDTF">2026-03-26T16:34:00Z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